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21D30" w14:textId="77777777" w:rsidR="00DC794C" w:rsidRDefault="00493AFB" w:rsidP="00DC794C">
      <w:pPr>
        <w:suppressAutoHyphens/>
        <w:autoSpaceDE w:val="0"/>
        <w:spacing w:before="120" w:after="120" w:line="240" w:lineRule="auto"/>
        <w:ind w:firstLine="269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DC794C">
        <w:rPr>
          <w:rFonts w:ascii="Times New Roman" w:eastAsia="Times New Roman" w:hAnsi="Times New Roman" w:cs="Times New Roman"/>
          <w:lang w:eastAsia="ar-SA"/>
        </w:rPr>
        <w:t xml:space="preserve">Приложение </w:t>
      </w:r>
      <w:bookmarkStart w:id="4" w:name="RefSCH14_No"/>
      <w:r w:rsidRPr="00DC794C">
        <w:rPr>
          <w:rFonts w:ascii="Times New Roman" w:eastAsia="Times New Roman" w:hAnsi="Times New Roman" w:cs="Times New Roman"/>
          <w:lang w:eastAsia="ar-SA"/>
        </w:rPr>
        <w:t>№</w:t>
      </w:r>
      <w:r w:rsidRPr="00DC794C">
        <w:rPr>
          <w:rFonts w:ascii="Times New Roman" w:eastAsia="Times New Roman" w:hAnsi="Times New Roman" w:cs="Times New Roman"/>
          <w:lang w:val="en-US" w:eastAsia="ar-SA"/>
        </w:rPr>
        <w:t> </w:t>
      </w:r>
      <w:bookmarkEnd w:id="0"/>
      <w:bookmarkEnd w:id="4"/>
      <w:r w:rsidR="00452FAF" w:rsidRPr="00DC794C">
        <w:rPr>
          <w:rFonts w:ascii="Times New Roman" w:eastAsia="Times New Roman" w:hAnsi="Times New Roman" w:cs="Times New Roman"/>
          <w:lang w:eastAsia="ar-SA"/>
        </w:rPr>
        <w:t>7</w:t>
      </w:r>
      <w:r w:rsidR="00DC794C" w:rsidRPr="00DC794C">
        <w:rPr>
          <w:rFonts w:ascii="Times New Roman" w:eastAsia="Times New Roman" w:hAnsi="Times New Roman" w:cs="Times New Roman"/>
          <w:lang w:eastAsia="ar-SA"/>
        </w:rPr>
        <w:t xml:space="preserve"> к договору № от ____________</w:t>
      </w:r>
    </w:p>
    <w:p w14:paraId="00E683B9" w14:textId="77777777" w:rsidR="00010249" w:rsidRPr="00010249" w:rsidRDefault="00493AFB" w:rsidP="00DC794C">
      <w:pPr>
        <w:suppressAutoHyphens/>
        <w:autoSpaceDE w:val="0"/>
        <w:spacing w:before="120" w:after="120" w:line="240" w:lineRule="auto"/>
        <w:ind w:firstLine="269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r w:rsidRPr="00DC794C">
        <w:rPr>
          <w:rFonts w:ascii="Times New Roman" w:eastAsia="Times New Roman" w:hAnsi="Times New Roman" w:cs="Times New Roman"/>
          <w:bCs/>
          <w:iCs/>
          <w:caps/>
          <w:lang w:eastAsia="ru-RU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452FAF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«БАЙКАЛЬСКАЯ ЭНЕРГЕТИЧЕСКАЯ КОМПАНИЯ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» в области Антитеррористической безопасности </w:t>
      </w:r>
    </w:p>
    <w:p w14:paraId="2657F60C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1786F9CA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2967AE" w14:textId="0167C217" w:rsidR="00A6507B" w:rsidRPr="003B6C61" w:rsidRDefault="003B6C61" w:rsidP="00A6507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B6C61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B6C61">
        <w:rPr>
          <w:rFonts w:ascii="Times New Roman" w:eastAsia="Times New Roman" w:hAnsi="Times New Roman" w:cs="Times New Roman"/>
          <w:lang w:eastAsia="ru-RU"/>
        </w:rPr>
        <w:t xml:space="preserve">(ООО «Байкальская энергетическая компания»), именуемое в дальнейшем </w:t>
      </w:r>
      <w:r w:rsidRPr="003B6C61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3B6C61">
        <w:rPr>
          <w:rFonts w:ascii="Times New Roman" w:eastAsia="Times New Roman" w:hAnsi="Times New Roman" w:cs="Times New Roman"/>
          <w:lang w:eastAsia="ru-RU"/>
        </w:rPr>
        <w:t>, в лице директора филиала ООО «Байкальская энергетическая компания» ТЭЦ-9 Бобровникова Николая Афанасьевича, действую</w:t>
      </w:r>
      <w:r w:rsidR="0037373B">
        <w:rPr>
          <w:rFonts w:ascii="Times New Roman" w:eastAsia="Times New Roman" w:hAnsi="Times New Roman" w:cs="Times New Roman"/>
          <w:lang w:eastAsia="ru-RU"/>
        </w:rPr>
        <w:t xml:space="preserve">щего на основании доверенности </w:t>
      </w:r>
      <w:r w:rsidRPr="003B6C61">
        <w:rPr>
          <w:rFonts w:ascii="Times New Roman" w:eastAsia="Times New Roman" w:hAnsi="Times New Roman" w:cs="Times New Roman"/>
          <w:lang w:eastAsia="ru-RU"/>
        </w:rPr>
        <w:t>№1</w:t>
      </w:r>
      <w:r w:rsidR="004237B4">
        <w:rPr>
          <w:rFonts w:ascii="Times New Roman" w:eastAsia="Times New Roman" w:hAnsi="Times New Roman" w:cs="Times New Roman"/>
          <w:lang w:eastAsia="ru-RU"/>
        </w:rPr>
        <w:t>14</w:t>
      </w:r>
      <w:r w:rsidRPr="003B6C61">
        <w:rPr>
          <w:rFonts w:ascii="Times New Roman" w:eastAsia="Times New Roman" w:hAnsi="Times New Roman" w:cs="Times New Roman"/>
          <w:lang w:eastAsia="ru-RU"/>
        </w:rPr>
        <w:t xml:space="preserve"> от 01.04.202</w:t>
      </w:r>
      <w:r w:rsidR="004237B4">
        <w:rPr>
          <w:rFonts w:ascii="Times New Roman" w:eastAsia="Times New Roman" w:hAnsi="Times New Roman" w:cs="Times New Roman"/>
          <w:lang w:eastAsia="ru-RU"/>
        </w:rPr>
        <w:t>3</w:t>
      </w:r>
      <w:r w:rsidRPr="003B6C61">
        <w:rPr>
          <w:rFonts w:ascii="Times New Roman" w:eastAsia="Times New Roman" w:hAnsi="Times New Roman" w:cs="Times New Roman"/>
          <w:lang w:eastAsia="ru-RU"/>
        </w:rPr>
        <w:t xml:space="preserve"> г.</w:t>
      </w:r>
      <w:r w:rsidR="00A6507B" w:rsidRPr="003B6C61">
        <w:rPr>
          <w:rFonts w:ascii="Times New Roman" w:eastAsia="Times New Roman" w:hAnsi="Times New Roman" w:cs="Times New Roman"/>
          <w:lang w:eastAsia="ru-RU"/>
        </w:rPr>
        <w:t>, и</w:t>
      </w:r>
    </w:p>
    <w:p w14:paraId="3F7B3D43" w14:textId="77777777" w:rsidR="007225D3" w:rsidRPr="007225D3" w:rsidRDefault="006325D5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Общество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 xml:space="preserve"> с ограниченной ответственностью «</w:t>
      </w:r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(ООО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>»), именуемое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 xml:space="preserve"> в дальнейшем «Подрядчик», в лице генерального директора 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»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5EA1AA0" w14:textId="77777777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E23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310C6835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44068B4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4A1ADED7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3E3BE18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530045FB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C898EEA" w14:textId="77777777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2067">
        <w:rPr>
          <w:rFonts w:ascii="Times New Roman" w:eastAsia="Times New Roman" w:hAnsi="Times New Roman" w:cs="Times New Roman"/>
          <w:lang w:eastAsia="ru-RU"/>
        </w:rPr>
        <w:t>10.1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543C93F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304D587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5B80665F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67E42B8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76755F4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12593F0B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04D454D4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0C6F599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C8CB5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12DC3D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 заключении Договора:</w:t>
      </w:r>
    </w:p>
    <w:p w14:paraId="03BFC769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F51BD9D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DE4324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2669027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591608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55321E0C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B792D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638A26B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45FB184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CDE928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11A79312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4C1C71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8FFCE57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089BCBA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5BE09CC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52EC948E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0BDFE1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3798A1D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5858C8B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1F6DAFBA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4DFB3688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967CF95" w14:textId="77777777" w:rsidR="00DC794C" w:rsidRPr="00DC794C" w:rsidRDefault="007225D3" w:rsidP="00DC794C">
      <w:pPr>
        <w:numPr>
          <w:ilvl w:val="1"/>
          <w:numId w:val="2"/>
        </w:numPr>
        <w:ind w:left="567" w:hanging="283"/>
        <w:rPr>
          <w:rFonts w:ascii="Times New Roman" w:hAnsi="Times New Roman" w:cs="Times New Roman"/>
          <w:i/>
        </w:rPr>
      </w:pPr>
      <w:r w:rsidRPr="00DC794C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r w:rsidR="00DC794C" w:rsidRPr="00DC794C">
        <w:rPr>
          <w:b/>
          <w:i/>
        </w:rPr>
        <w:t xml:space="preserve">: </w:t>
      </w:r>
      <w:hyperlink r:id="rId7" w:history="1">
        <w:r w:rsidR="00DC794C" w:rsidRPr="00DC794C">
          <w:rPr>
            <w:rStyle w:val="ab"/>
            <w:rFonts w:ascii="Times New Roman" w:hAnsi="Times New Roman" w:cs="Times New Roman"/>
            <w:bCs/>
            <w:i/>
            <w:iCs/>
            <w:color w:val="auto"/>
          </w:rPr>
          <w:t>https://www.eurosib-td.ru/ru/zakupki-rabot-i-uslug/dokumenty.php</w:t>
        </w:r>
      </w:hyperlink>
    </w:p>
    <w:p w14:paraId="5E93483D" w14:textId="77777777" w:rsidR="007225D3" w:rsidRPr="00DC794C" w:rsidRDefault="007225D3" w:rsidP="00DC794C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DC794C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3474671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06647AC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1ED87D89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7254A18C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3C65B3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BA6216C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0F5D214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452FAF">
        <w:rPr>
          <w:rFonts w:ascii="Times New Roman" w:eastAsia="Times New Roman" w:hAnsi="Times New Roman" w:cs="Times New Roman"/>
          <w:lang w:eastAsia="ru-RU"/>
        </w:rPr>
        <w:t>ОБРАЗЕЦ 1 (Приложение №6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2D249A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85F7F1A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452FAF">
        <w:rPr>
          <w:rFonts w:ascii="Times New Roman" w:eastAsia="Times New Roman" w:hAnsi="Times New Roman" w:cs="Times New Roman"/>
          <w:lang w:eastAsia="ru-RU"/>
        </w:rPr>
        <w:t>лены в Разделе 7 Приложения №6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29BEB93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2A9632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074DDF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194849A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452FAF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49AFEB4D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CE2BD43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2183C0CE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688764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C2E5AA8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958C935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452FAF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 6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14:paraId="4E2BB87D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E518320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18205C2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C7C5C5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9EF98CD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7C5BB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7B60A57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5DB78F55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602A703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0ECE16F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353419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C082B79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78B731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218C4EB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B473759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</w:t>
      </w:r>
      <w:r w:rsidR="00452FAF">
        <w:rPr>
          <w:rFonts w:ascii="Times New Roman" w:eastAsia="Times New Roman" w:hAnsi="Times New Roman" w:cs="Times New Roman"/>
          <w:lang w:eastAsia="ru-RU"/>
        </w:rPr>
        <w:t>Приложения №6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6233237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F4A3C80" w14:textId="77777777" w:rsid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DFFD024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E0E685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lastRenderedPageBreak/>
        <w:t>9. Заключительные положения</w:t>
      </w:r>
    </w:p>
    <w:p w14:paraId="23F85675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9198DB1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45D61D8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D7F6B30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C401AD5" w14:textId="77777777" w:rsidR="00010249" w:rsidRPr="005D57CD" w:rsidRDefault="0037373B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625223BC" w14:textId="77777777"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0431D2A5" w14:textId="77777777"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244"/>
        <w:gridCol w:w="3866"/>
        <w:gridCol w:w="738"/>
        <w:gridCol w:w="2496"/>
        <w:gridCol w:w="2004"/>
      </w:tblGrid>
      <w:tr w:rsidR="00F5641D" w:rsidRPr="00F5641D" w14:paraId="01502F7B" w14:textId="77777777" w:rsidTr="00DF55D6">
        <w:trPr>
          <w:gridAfter w:val="1"/>
          <w:wAfter w:w="2004" w:type="dxa"/>
          <w:trHeight w:val="83"/>
        </w:trPr>
        <w:tc>
          <w:tcPr>
            <w:tcW w:w="4110" w:type="dxa"/>
            <w:gridSpan w:val="2"/>
          </w:tcPr>
          <w:p w14:paraId="066AB446" w14:textId="77777777" w:rsidR="00F5641D" w:rsidRPr="00F5641D" w:rsidRDefault="00F5641D" w:rsidP="00F5641D">
            <w:pPr>
              <w:spacing w:after="0" w:line="240" w:lineRule="auto"/>
              <w:ind w:hanging="5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      </w:t>
            </w:r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3234" w:type="dxa"/>
            <w:gridSpan w:val="2"/>
          </w:tcPr>
          <w:p w14:paraId="46929AF9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Подрядчик:</w:t>
            </w:r>
          </w:p>
        </w:tc>
      </w:tr>
      <w:tr w:rsidR="00F5641D" w:rsidRPr="00F5641D" w14:paraId="21CD689C" w14:textId="77777777" w:rsidTr="00DF55D6">
        <w:trPr>
          <w:gridBefore w:val="1"/>
          <w:wBefore w:w="244" w:type="dxa"/>
          <w:trHeight w:val="488"/>
        </w:trPr>
        <w:tc>
          <w:tcPr>
            <w:tcW w:w="4604" w:type="dxa"/>
            <w:gridSpan w:val="2"/>
          </w:tcPr>
          <w:p w14:paraId="7C3A402C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6" w:type="dxa"/>
            <w:gridSpan w:val="2"/>
          </w:tcPr>
          <w:p w14:paraId="61BCC48E" w14:textId="77777777" w:rsidR="00F5641D" w:rsidRPr="00F5641D" w:rsidRDefault="00F5641D" w:rsidP="00434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032E729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BDAFC78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B1442A3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34D4627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88FEF7" w14:textId="77777777"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0AA176F" w14:textId="77777777" w:rsidR="00931F75" w:rsidRDefault="00931F75"/>
    <w:sectPr w:rsidR="00931F75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C466" w14:textId="77777777" w:rsidR="00177577" w:rsidRDefault="00177577" w:rsidP="00493AFB">
      <w:pPr>
        <w:spacing w:after="0" w:line="240" w:lineRule="auto"/>
      </w:pPr>
      <w:r>
        <w:separator/>
      </w:r>
    </w:p>
  </w:endnote>
  <w:endnote w:type="continuationSeparator" w:id="0">
    <w:p w14:paraId="223D02AE" w14:textId="77777777" w:rsidR="00177577" w:rsidRDefault="00177577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24328F6A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94C">
          <w:rPr>
            <w:noProof/>
          </w:rPr>
          <w:t>5</w:t>
        </w:r>
        <w:r>
          <w:fldChar w:fldCharType="end"/>
        </w:r>
      </w:p>
    </w:sdtContent>
  </w:sdt>
  <w:p w14:paraId="42B48F34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1BEAA" w14:textId="77777777" w:rsidR="00177577" w:rsidRDefault="00177577" w:rsidP="00493AFB">
      <w:pPr>
        <w:spacing w:after="0" w:line="240" w:lineRule="auto"/>
      </w:pPr>
      <w:r>
        <w:separator/>
      </w:r>
    </w:p>
  </w:footnote>
  <w:footnote w:type="continuationSeparator" w:id="0">
    <w:p w14:paraId="78553C9A" w14:textId="77777777" w:rsidR="00177577" w:rsidRDefault="00177577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177577"/>
    <w:rsid w:val="001F370C"/>
    <w:rsid w:val="002B435F"/>
    <w:rsid w:val="00372D30"/>
    <w:rsid w:val="0037373B"/>
    <w:rsid w:val="003B6C61"/>
    <w:rsid w:val="003F02A7"/>
    <w:rsid w:val="004237B4"/>
    <w:rsid w:val="0043480B"/>
    <w:rsid w:val="00452FAF"/>
    <w:rsid w:val="004769AA"/>
    <w:rsid w:val="00482067"/>
    <w:rsid w:val="00493AFB"/>
    <w:rsid w:val="004A7B42"/>
    <w:rsid w:val="004C2D59"/>
    <w:rsid w:val="004F0717"/>
    <w:rsid w:val="00511772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E200C"/>
    <w:rsid w:val="00922A27"/>
    <w:rsid w:val="00931F75"/>
    <w:rsid w:val="00965711"/>
    <w:rsid w:val="00967277"/>
    <w:rsid w:val="009710AE"/>
    <w:rsid w:val="00991B29"/>
    <w:rsid w:val="00A56684"/>
    <w:rsid w:val="00A6507B"/>
    <w:rsid w:val="00A974AD"/>
    <w:rsid w:val="00B20819"/>
    <w:rsid w:val="00C77393"/>
    <w:rsid w:val="00C86692"/>
    <w:rsid w:val="00CD5834"/>
    <w:rsid w:val="00DC794C"/>
    <w:rsid w:val="00E23A8B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B5C10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  <w:style w:type="character" w:styleId="ab">
    <w:name w:val="Hyperlink"/>
    <w:basedOn w:val="a0"/>
    <w:uiPriority w:val="99"/>
    <w:unhideWhenUsed/>
    <w:rsid w:val="00DC79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41</cp:revision>
  <dcterms:created xsi:type="dcterms:W3CDTF">2019-04-11T05:49:00Z</dcterms:created>
  <dcterms:modified xsi:type="dcterms:W3CDTF">2023-03-31T06:10:00Z</dcterms:modified>
</cp:coreProperties>
</file>